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Style w:val="5"/>
          <w:rFonts w:hint="eastAsia" w:ascii="宋体" w:hAnsi="宋体" w:eastAsia="宋体" w:cs="宋体"/>
          <w:i w:val="0"/>
          <w:iCs w:val="0"/>
          <w:caps w:val="0"/>
          <w:color w:val="000000"/>
          <w:spacing w:val="0"/>
          <w:sz w:val="24"/>
          <w:szCs w:val="24"/>
          <w:bdr w:val="none" w:color="auto" w:sz="0" w:space="0"/>
          <w:shd w:val="clear" w:fill="FFFFFF"/>
        </w:rPr>
        <w:t>甘肃省2022年度省直机关及参照公务员法管理单位公开遴选公务员及参照公务员法管理单位工作人员笔试考生新冠肺炎疫情防控告知书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t>　　为保障广大考生和考务工作人员生命安全和身体健康，确保笔试工作顺利进行，请所有考生知悉、配合笔试防疫的措施和要求。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t>　　参加笔试的考生在微信搜索“健康新甘肃”小程序，申领甘肃省健康码，关注“健康码”状态。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t>　　1.来自低风险区（考前14天内无中高风险县区旅居史等经历）、甘肃省健康码“绿码”、通信大数据行程卡“绿码”且无“*”号，经现场测量体温正常方可参加笔试。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t>　　甘肃省健康码非“绿码”或通信大数据行程卡异常的考生，在遵守兰州疫情防控管理政策的前提下，可根据考场疫情防控工作人员现场研判后，符合条件的可在备用隔离考场参加考试。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t>　　2.来自国内中风险所在县区或甘肃省健康码“黄码”的考生，应落实7天居家健康监测（不具备居家健康监测条件的可集中隔离）。解除居家健康监测后，可在备用隔离考场参加考试。集中隔离期间食宿费用自理。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t>　　来自国内高风险所在县区或甘肃省健康码“红码”的考生，需提前来甘落实“7+7”（即7天集中隔离医学观察，7天居家隔离）管控措施，期间按隔离要求完成核酸检测。解除隔离后，可在备用隔离考场参加考试。隔离期间食宿费用自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t>　　3.考生在备考过程中，应避免在国内疫情中高风险地区或国（境）外旅行、居住，避免与新冠肺炎确诊病例、疑似病例、无症状感染者及中高风险区域人员接触；避免去人群流动性较大、人群密集的场所聚集。要做好自我防护，注意个人卫生，加强营养和合理休息，防止过度紧张和疲劳，避免感冒，以良好心态和身体素质参加考试。考试当天应采取合适的出行方式前往考点，与他人保持安全间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t>　　4.考生应至少提前90分钟到达考点接受防疫检查。所有考生进入考点时，需持甘肃省健康码“绿码”、通信大数据行程卡绿码且无“*”号、本人考前48小时内核酸检测阴性报告证明，健康状况正常（无发热、干咳、乏力、鼻塞、流涕、咽痛、嗅味觉减退、腹泻等症状）方可入场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t>　　5.考生入场时，应主动配合工作人员接受体温检测，如发现体温≥37.3℃，需现场接受体温复测，如体温仍超标准，须由现场医护人员再次使用水银温度计进行腋下测温。对于连续三次测温≥37.3℃的考生，由考点医护人员综合判定后决定能否参加考试，如能参加考试，须安排到备用隔离考场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t>　　6.考试入场及考试期间，考生如出现异常症状，需要接受健康检测或者转移到备用隔离考场参加考试，由此耽误的考试时间不予补充，因体温检测超出开考半小时的不得参加考试，责任由考生自负。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t>　　7.考试期间，考生应自备口罩，并按照考点所在地疫情风险等级和防控要求科学佩戴口罩。在考点入场至考后离场等人群聚集环节，须全程佩戴口罩，但在接受身份识别验证等特殊情况下须摘除口罩。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t>　　8.考试期间，考生要自觉维护考试秩序，与其他考生保持安全防控距离，服从现场工作人员安排，考试结束后按规定有序离场。在备用隔离考场参加考试的考生，须在考点其他考生全部离场后方可离开。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t>　　9.考生要认真阅读本公告，承诺已知悉告知事项、证明义务和防疫要求，并自愿承担相关责任。凡隐瞒或谎报旅居史、接触史、健康状况等疫情防控重点信息，不配合工作人员进行相关健康检测、询问、排查、送诊等造成严重后果的，将按照疫情防控相关规定严肃处理，并承担相应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t>　　10.考试疫情防控相关规定将根据当前疫情防控总体部署和最新要求进行动态调整。如考试前出现疫情防控新变化，相关最新信息将在甘肃组工网发布，请考生及时关注。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t>　　中共甘肃省委组织部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t>　　2022年6月13日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right="0"/>
        <w:jc w:val="left"/>
        <w:rPr>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3OTE2ODUxMjNjNmJlNjQ4MWQ2MjBlMWE1OWJjOTAifQ=="/>
  </w:docVars>
  <w:rsids>
    <w:rsidRoot w:val="00000000"/>
    <w:rsid w:val="181422FE"/>
    <w:rsid w:val="631E1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Words>
  <Characters>24</Characters>
  <Lines>0</Lines>
  <Paragraphs>0</Paragraphs>
  <TotalTime>4</TotalTime>
  <ScaleCrop>false</ScaleCrop>
  <LinksUpToDate>false</LinksUpToDate>
  <CharactersWithSpaces>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2022-06-13T07:36:00Z</dcterms:created>
  <dc:creator>Administrator</dc:creator>
  <cp:lastModifiedBy>WPS_1645061881</cp:lastModifiedBy>
  <dcterms:modified xsi:type="dcterms:W3CDTF">2022-06-14T01:35:07Z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1447869856CD4AF5A41AED09D7B08953</vt:lpwstr>
  </property>
</Properties>
</file>